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016" w:rsidRPr="00847016" w:rsidRDefault="00847016" w:rsidP="00847016">
      <w:pPr>
        <w:pStyle w:val="a4"/>
        <w:jc w:val="center"/>
        <w:rPr>
          <w:rFonts w:ascii="Times New Roman" w:hAnsi="Times New Roman" w:cs="Times New Roman"/>
          <w:b/>
          <w:kern w:val="36"/>
          <w:sz w:val="28"/>
          <w:lang w:eastAsia="ru-RU"/>
        </w:rPr>
      </w:pPr>
      <w:r w:rsidRPr="00847016">
        <w:rPr>
          <w:rFonts w:ascii="Times New Roman" w:hAnsi="Times New Roman" w:cs="Times New Roman"/>
          <w:b/>
          <w:kern w:val="36"/>
          <w:sz w:val="28"/>
          <w:lang w:eastAsia="ru-RU"/>
        </w:rPr>
        <w:t>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</w:t>
      </w:r>
    </w:p>
    <w:p w:rsidR="00847016" w:rsidRDefault="00847016" w:rsidP="00847016">
      <w:pPr>
        <w:pStyle w:val="a4"/>
        <w:jc w:val="center"/>
        <w:rPr>
          <w:rFonts w:ascii="Times New Roman" w:hAnsi="Times New Roman" w:cs="Times New Roman"/>
          <w:b/>
          <w:kern w:val="36"/>
          <w:sz w:val="28"/>
          <w:lang w:eastAsia="ru-RU"/>
        </w:rPr>
      </w:pPr>
      <w:r w:rsidRPr="00847016">
        <w:rPr>
          <w:rFonts w:ascii="Times New Roman" w:hAnsi="Times New Roman" w:cs="Times New Roman"/>
          <w:b/>
          <w:kern w:val="36"/>
          <w:sz w:val="28"/>
          <w:lang w:eastAsia="ru-RU"/>
        </w:rPr>
        <w:t>Российской Федерации</w:t>
      </w:r>
    </w:p>
    <w:p w:rsidR="00847016" w:rsidRDefault="00847016" w:rsidP="00847016">
      <w:pPr>
        <w:pStyle w:val="a4"/>
        <w:jc w:val="center"/>
        <w:rPr>
          <w:rFonts w:ascii="Times New Roman" w:hAnsi="Times New Roman" w:cs="Times New Roman"/>
          <w:b/>
          <w:kern w:val="36"/>
          <w:sz w:val="28"/>
          <w:lang w:eastAsia="ru-RU"/>
        </w:rPr>
      </w:pPr>
    </w:p>
    <w:p w:rsidR="00847016" w:rsidRPr="00847016" w:rsidRDefault="00847016" w:rsidP="00847016">
      <w:pPr>
        <w:pStyle w:val="a4"/>
        <w:jc w:val="center"/>
        <w:rPr>
          <w:rFonts w:ascii="Times New Roman" w:hAnsi="Times New Roman" w:cs="Times New Roman"/>
          <w:b/>
          <w:kern w:val="36"/>
          <w:sz w:val="28"/>
          <w:lang w:eastAsia="ru-RU"/>
        </w:rPr>
      </w:pPr>
    </w:p>
    <w:p w:rsidR="00663902" w:rsidRPr="00847016" w:rsidRDefault="00847016" w:rsidP="00847016">
      <w:pPr>
        <w:pStyle w:val="a4"/>
        <w:jc w:val="both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              </w:t>
      </w:r>
      <w:r w:rsidRPr="00847016">
        <w:rPr>
          <w:rFonts w:ascii="Montserrat" w:hAnsi="Montserrat"/>
          <w:sz w:val="28"/>
          <w:shd w:val="clear" w:color="auto" w:fill="FFFFFF"/>
        </w:rPr>
        <w:t>По состоянию на 01.0</w:t>
      </w:r>
      <w:r>
        <w:rPr>
          <w:rFonts w:ascii="Montserrat" w:hAnsi="Montserrat"/>
          <w:sz w:val="28"/>
          <w:shd w:val="clear" w:color="auto" w:fill="FFFFFF"/>
        </w:rPr>
        <w:t>1</w:t>
      </w:r>
      <w:r w:rsidRPr="00847016">
        <w:rPr>
          <w:rFonts w:ascii="Montserrat" w:hAnsi="Montserrat"/>
          <w:sz w:val="28"/>
          <w:shd w:val="clear" w:color="auto" w:fill="FFFFFF"/>
        </w:rPr>
        <w:t>.202</w:t>
      </w:r>
      <w:r>
        <w:rPr>
          <w:rFonts w:ascii="Montserrat" w:hAnsi="Montserrat"/>
          <w:sz w:val="28"/>
          <w:shd w:val="clear" w:color="auto" w:fill="FFFFFF"/>
        </w:rPr>
        <w:t>6</w:t>
      </w:r>
      <w:r w:rsidRPr="00847016">
        <w:rPr>
          <w:rFonts w:ascii="Montserrat" w:hAnsi="Montserrat"/>
          <w:sz w:val="28"/>
          <w:shd w:val="clear" w:color="auto" w:fill="FFFFFF"/>
        </w:rPr>
        <w:t xml:space="preserve"> года Администрация </w:t>
      </w:r>
      <w:r w:rsidR="00292FC5">
        <w:rPr>
          <w:rFonts w:ascii="Montserrat" w:hAnsi="Montserrat"/>
          <w:sz w:val="28"/>
          <w:shd w:val="clear" w:color="auto" w:fill="FFFFFF"/>
        </w:rPr>
        <w:t xml:space="preserve">Терновского </w:t>
      </w:r>
      <w:r w:rsidRPr="00847016">
        <w:rPr>
          <w:rFonts w:ascii="Montserrat" w:hAnsi="Montserrat"/>
          <w:sz w:val="28"/>
          <w:shd w:val="clear" w:color="auto" w:fill="FFFFFF"/>
        </w:rPr>
        <w:t>сельского поселения не предоставляла организациям и индивидуальным предпринимателям льготы, отсрочки, рассрочки и не осуществляла списание задолженности по платежам в бюджеты бюджетной системы Российской Федерации.</w:t>
      </w:r>
    </w:p>
    <w:sectPr w:rsidR="00663902" w:rsidRPr="00847016" w:rsidSect="00663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7016"/>
    <w:rsid w:val="0000380C"/>
    <w:rsid w:val="000073B3"/>
    <w:rsid w:val="000559C5"/>
    <w:rsid w:val="00124DAA"/>
    <w:rsid w:val="001465F8"/>
    <w:rsid w:val="0019244E"/>
    <w:rsid w:val="001F15C8"/>
    <w:rsid w:val="00214E14"/>
    <w:rsid w:val="00242A41"/>
    <w:rsid w:val="00292FC5"/>
    <w:rsid w:val="003057CD"/>
    <w:rsid w:val="0032167B"/>
    <w:rsid w:val="003842E3"/>
    <w:rsid w:val="00393C0F"/>
    <w:rsid w:val="00435BDD"/>
    <w:rsid w:val="00444AFC"/>
    <w:rsid w:val="00595F53"/>
    <w:rsid w:val="005B26C1"/>
    <w:rsid w:val="005E6794"/>
    <w:rsid w:val="0060770A"/>
    <w:rsid w:val="00611F5A"/>
    <w:rsid w:val="00625F30"/>
    <w:rsid w:val="00642A18"/>
    <w:rsid w:val="00663902"/>
    <w:rsid w:val="00684E2E"/>
    <w:rsid w:val="006A05DD"/>
    <w:rsid w:val="007D2B59"/>
    <w:rsid w:val="007D36EF"/>
    <w:rsid w:val="007E16E9"/>
    <w:rsid w:val="008247D9"/>
    <w:rsid w:val="00847016"/>
    <w:rsid w:val="008C00BE"/>
    <w:rsid w:val="00956D1F"/>
    <w:rsid w:val="009861C8"/>
    <w:rsid w:val="009A6756"/>
    <w:rsid w:val="009C514A"/>
    <w:rsid w:val="009D13F4"/>
    <w:rsid w:val="009F48BF"/>
    <w:rsid w:val="00A822DD"/>
    <w:rsid w:val="00A86E1E"/>
    <w:rsid w:val="00BA2747"/>
    <w:rsid w:val="00BB5145"/>
    <w:rsid w:val="00BE760B"/>
    <w:rsid w:val="00C173D7"/>
    <w:rsid w:val="00C6360F"/>
    <w:rsid w:val="00CF1FDF"/>
    <w:rsid w:val="00D51F8F"/>
    <w:rsid w:val="00DB73BE"/>
    <w:rsid w:val="00DC72E2"/>
    <w:rsid w:val="00EA5762"/>
    <w:rsid w:val="00EC0DA8"/>
    <w:rsid w:val="00EC0E52"/>
    <w:rsid w:val="00FA7053"/>
    <w:rsid w:val="00FB5B11"/>
    <w:rsid w:val="00FC4714"/>
    <w:rsid w:val="00FF5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902"/>
  </w:style>
  <w:style w:type="paragraph" w:styleId="1">
    <w:name w:val="heading 1"/>
    <w:basedOn w:val="a"/>
    <w:link w:val="10"/>
    <w:uiPriority w:val="9"/>
    <w:qFormat/>
    <w:rsid w:val="008470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70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47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4701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26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66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Пользователь Windows</cp:lastModifiedBy>
  <cp:revision>2</cp:revision>
  <dcterms:created xsi:type="dcterms:W3CDTF">2025-12-29T05:41:00Z</dcterms:created>
  <dcterms:modified xsi:type="dcterms:W3CDTF">2025-12-29T05:41:00Z</dcterms:modified>
</cp:coreProperties>
</file>